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D3" w:rsidRPr="00CB7AD3" w:rsidRDefault="00CB7AD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Приложение N 1</w:t>
      </w:r>
    </w:p>
    <w:p w:rsidR="00CB7AD3" w:rsidRPr="00CB7AD3" w:rsidRDefault="00CB7AD3">
      <w:pPr>
        <w:pStyle w:val="ConsPlusNormal"/>
        <w:jc w:val="right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к Постановлению Правительства</w:t>
      </w:r>
    </w:p>
    <w:p w:rsidR="00CB7AD3" w:rsidRPr="00CB7AD3" w:rsidRDefault="00CB7AD3">
      <w:pPr>
        <w:pStyle w:val="ConsPlusNormal"/>
        <w:jc w:val="right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Российской Федерации</w:t>
      </w:r>
    </w:p>
    <w:p w:rsidR="00CB7AD3" w:rsidRPr="00CB7AD3" w:rsidRDefault="00CB7AD3">
      <w:pPr>
        <w:pStyle w:val="ConsPlusNormal"/>
        <w:jc w:val="right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от 30 июля 1994 г. N 890</w:t>
      </w:r>
    </w:p>
    <w:p w:rsidR="00CB7AD3" w:rsidRPr="00CB7AD3" w:rsidRDefault="00CB7AD3">
      <w:pPr>
        <w:pStyle w:val="ConsPlusNormal"/>
        <w:jc w:val="center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ПЕРЕЧЕНЬ</w:t>
      </w:r>
    </w:p>
    <w:p w:rsidR="00CB7AD3" w:rsidRPr="00CB7AD3" w:rsidRDefault="00CB7AD3">
      <w:pPr>
        <w:pStyle w:val="ConsPlusNormal"/>
        <w:jc w:val="center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ГРУПП НАСЕЛЕНИЯ И КАТЕГОРИЙ ЗАБОЛЕВАНИЙ,</w:t>
      </w:r>
    </w:p>
    <w:p w:rsidR="00CB7AD3" w:rsidRPr="00CB7AD3" w:rsidRDefault="00CB7AD3">
      <w:pPr>
        <w:pStyle w:val="ConsPlusNormal"/>
        <w:jc w:val="center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ПРИ АМБУЛАТОРНОМ ЛЕЧЕНИИ КОТОРЫХ ЛЕКАРСТВЕННЫЕ СРЕДСТВА</w:t>
      </w:r>
    </w:p>
    <w:p w:rsidR="00CB7AD3" w:rsidRPr="00CB7AD3" w:rsidRDefault="00CB7AD3">
      <w:pPr>
        <w:pStyle w:val="ConsPlusNormal"/>
        <w:jc w:val="center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И ИЗДЕЛИЯ МЕДИЦИНСКОГО НАЗНАЧЕНИЯ ОТПУСКАЮТСЯ</w:t>
      </w:r>
    </w:p>
    <w:p w:rsidR="00CB7AD3" w:rsidRPr="00CB7AD3" w:rsidRDefault="00CB7AD3">
      <w:pPr>
        <w:pStyle w:val="ConsPlusNormal"/>
        <w:jc w:val="center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ПО РЕЦЕПТАМ ВРАЧЕЙ БЕСПЛАТНО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B7AD3" w:rsidRPr="00CB7A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AD3" w:rsidRPr="00CB7AD3" w:rsidRDefault="00CB7A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AD3" w:rsidRPr="00CB7AD3" w:rsidRDefault="00CB7A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AD3" w:rsidRPr="00CB7AD3" w:rsidRDefault="00CB7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B7AD3" w:rsidRPr="00CB7AD3" w:rsidRDefault="00CB7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(в ред. Постановлений Правительства РФ</w:t>
            </w:r>
          </w:p>
          <w:p w:rsidR="00CB7AD3" w:rsidRPr="00CB7AD3" w:rsidRDefault="00CB7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от 10.07.1995 </w:t>
            </w:r>
            <w:hyperlink r:id="rId4">
              <w:r w:rsidRPr="00CB7AD3">
                <w:rPr>
                  <w:rFonts w:ascii="Times New Roman" w:hAnsi="Times New Roman" w:cs="Times New Roman"/>
                </w:rPr>
                <w:t>N 685,</w:t>
              </w:r>
            </w:hyperlink>
            <w:r w:rsidRPr="00CB7AD3">
              <w:rPr>
                <w:rFonts w:ascii="Times New Roman" w:hAnsi="Times New Roman" w:cs="Times New Roman"/>
              </w:rPr>
              <w:t xml:space="preserve"> от 21.09.2000 </w:t>
            </w:r>
            <w:hyperlink r:id="rId5">
              <w:r w:rsidRPr="00CB7AD3">
                <w:rPr>
                  <w:rFonts w:ascii="Times New Roman" w:hAnsi="Times New Roman" w:cs="Times New Roman"/>
                </w:rPr>
                <w:t>N 707,</w:t>
              </w:r>
            </w:hyperlink>
            <w:r w:rsidRPr="00CB7AD3">
              <w:rPr>
                <w:rFonts w:ascii="Times New Roman" w:hAnsi="Times New Roman" w:cs="Times New Roman"/>
              </w:rPr>
              <w:t xml:space="preserve"> от 14.02.2002 </w:t>
            </w:r>
            <w:hyperlink r:id="rId6">
              <w:r w:rsidRPr="00CB7AD3">
                <w:rPr>
                  <w:rFonts w:ascii="Times New Roman" w:hAnsi="Times New Roman" w:cs="Times New Roman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AD3" w:rsidRPr="00CB7AD3" w:rsidRDefault="00CB7A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B7AD3" w:rsidRPr="00CB7AD3" w:rsidRDefault="00CB7AD3">
      <w:pPr>
        <w:pStyle w:val="ConsPlusNormal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4"/>
        <w:gridCol w:w="5812"/>
      </w:tblGrid>
      <w:tr w:rsidR="00CB7AD3" w:rsidRPr="00CB7AD3" w:rsidTr="00CB7AD3"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B7AD3" w:rsidRPr="00CB7AD3" w:rsidRDefault="00CB7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Перечень лекарственных средств и изделий медицинского назначения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single" w:sz="4" w:space="0" w:color="auto"/>
              <w:bottom w:val="nil"/>
            </w:tcBorders>
          </w:tcPr>
          <w:p w:rsidR="00CB7AD3" w:rsidRPr="00CB7AD3" w:rsidRDefault="00CB7A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Группы населения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Участники гражданской и Великой Отечественной войн: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средства, лечебные минеральные воды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 w:rsidRPr="00CB7AD3">
              <w:rPr>
                <w:rFonts w:ascii="Times New Roman" w:hAnsi="Times New Roman" w:cs="Times New Roman"/>
              </w:rPr>
              <w:t>Варитекс</w:t>
            </w:r>
            <w:proofErr w:type="spellEnd"/>
            <w:r w:rsidRPr="00CB7AD3">
              <w:rPr>
                <w:rFonts w:ascii="Times New Roman" w:hAnsi="Times New Roman" w:cs="Times New Roman"/>
              </w:rPr>
              <w:t>", "</w:t>
            </w:r>
            <w:proofErr w:type="spellStart"/>
            <w:r w:rsidRPr="00CB7AD3">
              <w:rPr>
                <w:rFonts w:ascii="Times New Roman" w:hAnsi="Times New Roman" w:cs="Times New Roman"/>
              </w:rPr>
              <w:t>Жибо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" и другие,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магнитофорные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 аппликаторы, противоболевые стимуляторы марок ЭТНС-100-1 и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ЭТНС-100-2, эластичные бинты и чулки. Перевязочные м</w:t>
            </w:r>
            <w:bookmarkStart w:id="0" w:name="_GoBack"/>
            <w:bookmarkEnd w:id="0"/>
            <w:r w:rsidRPr="00CB7AD3">
              <w:rPr>
                <w:rFonts w:ascii="Times New Roman" w:hAnsi="Times New Roman" w:cs="Times New Roman"/>
              </w:rPr>
              <w:t>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Совинформбюро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14596" w:type="dxa"/>
            <w:gridSpan w:val="2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(в ред. </w:t>
            </w:r>
            <w:hyperlink r:id="rId7">
              <w:r w:rsidRPr="00CB7AD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CB7AD3">
              <w:rPr>
                <w:rFonts w:ascii="Times New Roman" w:hAnsi="Times New Roman" w:cs="Times New Roman"/>
              </w:rPr>
              <w:t xml:space="preserve"> Правительства РФ от 10.07.1995 N 685)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</w:t>
            </w:r>
            <w:r w:rsidRPr="00CB7AD3">
              <w:rPr>
                <w:rFonts w:ascii="Times New Roman" w:hAnsi="Times New Roman" w:cs="Times New Roman"/>
              </w:rPr>
              <w:lastRenderedPageBreak/>
              <w:t>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lastRenderedPageBreak/>
              <w:t>Все лекарственные средства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lastRenderedPageBreak/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Ветераны боевых действий на территориях других государств: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средства, бесплатное изготовление и ремонт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зубных протезов (за исключением протезов из драгоценных металлов)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14596" w:type="dxa"/>
            <w:gridSpan w:val="2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lastRenderedPageBreak/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металлов)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инвалиды вследствие чернобыльской катастрофы из числа: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летно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 - подъемный,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инженерно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</w:t>
            </w:r>
            <w:r w:rsidRPr="00CB7AD3">
              <w:rPr>
                <w:rFonts w:ascii="Times New Roman" w:hAnsi="Times New Roman" w:cs="Times New Roman"/>
              </w:rPr>
              <w:lastRenderedPageBreak/>
              <w:t>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средства, средства профилактики, перевязочный материал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средства, средства профилактики, перевязочный материал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8">
              <w:r w:rsidRPr="00CB7AD3">
                <w:rPr>
                  <w:rFonts w:ascii="Times New Roman" w:hAnsi="Times New Roman" w:cs="Times New Roman"/>
                </w:rPr>
                <w:t>18</w:t>
              </w:r>
            </w:hyperlink>
            <w:r w:rsidRPr="00CB7AD3">
              <w:rPr>
                <w:rFonts w:ascii="Times New Roman" w:hAnsi="Times New Roman" w:cs="Times New Roman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</w:t>
            </w:r>
            <w:r w:rsidRPr="00CB7AD3">
              <w:rPr>
                <w:rFonts w:ascii="Times New Roman" w:hAnsi="Times New Roman" w:cs="Times New Roman"/>
              </w:rPr>
              <w:lastRenderedPageBreak/>
              <w:t xml:space="preserve">зоны проживания с правом на отселение, в соответствии с пунктом 19 части первой статьи </w:t>
            </w:r>
            <w:hyperlink r:id="rId9">
              <w:r w:rsidRPr="00CB7AD3">
                <w:rPr>
                  <w:rFonts w:ascii="Times New Roman" w:hAnsi="Times New Roman" w:cs="Times New Roman"/>
                </w:rPr>
                <w:t>18</w:t>
              </w:r>
            </w:hyperlink>
            <w:r w:rsidRPr="00CB7AD3">
              <w:rPr>
                <w:rFonts w:ascii="Times New Roman" w:hAnsi="Times New Roman" w:cs="Times New Roman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lastRenderedPageBreak/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0">
              <w:r w:rsidRPr="00CB7AD3">
                <w:rPr>
                  <w:rFonts w:ascii="Times New Roman" w:hAnsi="Times New Roman" w:cs="Times New Roman"/>
                </w:rPr>
                <w:t>18</w:t>
              </w:r>
            </w:hyperlink>
            <w:r w:rsidRPr="00CB7AD3">
              <w:rPr>
                <w:rFonts w:ascii="Times New Roman" w:hAnsi="Times New Roman" w:cs="Times New Roman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</w:t>
            </w:r>
            <w:r w:rsidRPr="00CB7AD3">
              <w:rPr>
                <w:rFonts w:ascii="Times New Roman" w:hAnsi="Times New Roman" w:cs="Times New Roman"/>
              </w:rPr>
              <w:lastRenderedPageBreak/>
              <w:t>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lastRenderedPageBreak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Отдельные группы населения, страдающие гельминтозами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Противоглистные лекарственные средства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Категории заболеваний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Детские церебральные параличи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Лекарственные средства для лечения данной категории заболеваний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Гепатоцеребральная дистрофия и </w:t>
            </w:r>
            <w:proofErr w:type="spellStart"/>
            <w:r w:rsidRPr="00CB7AD3">
              <w:rPr>
                <w:rFonts w:ascii="Times New Roman" w:hAnsi="Times New Roman" w:cs="Times New Roman"/>
              </w:rPr>
              <w:t>фенилкетонурия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Безбелковые продукты питания, белковые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гидролизаты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, ферменты,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психостимуляторы</w:t>
            </w:r>
            <w:proofErr w:type="spellEnd"/>
            <w:r w:rsidRPr="00CB7AD3">
              <w:rPr>
                <w:rFonts w:ascii="Times New Roman" w:hAnsi="Times New Roman" w:cs="Times New Roman"/>
              </w:rPr>
              <w:t>, витамины, биостимуляторы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AD3">
              <w:rPr>
                <w:rFonts w:ascii="Times New Roman" w:hAnsi="Times New Roman" w:cs="Times New Roman"/>
              </w:rPr>
              <w:t>Муковисцидоз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 (больным детям)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Ферменты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Острая перемежающаяся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порфирия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Анальгетики, B-блокаторы,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фосфаден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рибоксин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, андрогены,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аденил</w:t>
            </w:r>
            <w:proofErr w:type="spellEnd"/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СПИД, ВИЧ - инфицированные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Онкологические заболевания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Все лекарственные средства, перевязочные средства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инкурабельным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 онкологическим больным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Гематологические заболевания,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гемобластозы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цитопения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, наследственные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гемопатии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AD3">
              <w:rPr>
                <w:rFonts w:ascii="Times New Roman" w:hAnsi="Times New Roman" w:cs="Times New Roman"/>
              </w:rPr>
              <w:t>Цитостатики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, иммунодепрессанты,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иммунокорректоры</w:t>
            </w:r>
            <w:proofErr w:type="spellEnd"/>
            <w:r w:rsidRPr="00CB7AD3">
              <w:rPr>
                <w:rFonts w:ascii="Times New Roman" w:hAnsi="Times New Roman" w:cs="Times New Roman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Лучевая болезнь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Лекарственные средства, необходимые для лечения данного заболевания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Лепра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Туберкулез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Противотуберкулезные препараты,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гепатопротекторы</w:t>
            </w:r>
            <w:proofErr w:type="spellEnd"/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Тяжелая форма бруцеллеза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Системные хронические тяжелые заболевания кожи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Лекарственные средства для лечения данного заболевания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lastRenderedPageBreak/>
              <w:t>Бронхиальная астма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Лекарственные средства для лечения данного заболевания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Стероидные гормоны,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цитостатики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коронаролитики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, мочегонные, антагонисты </w:t>
            </w:r>
            <w:proofErr w:type="spellStart"/>
            <w:r w:rsidRPr="00CB7AD3">
              <w:rPr>
                <w:rFonts w:ascii="Times New Roman" w:hAnsi="Times New Roman" w:cs="Times New Roman"/>
              </w:rPr>
              <w:t>Ca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, препараты K,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хондропротекторы</w:t>
            </w:r>
            <w:proofErr w:type="spellEnd"/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Инфаркт миокарда (первые шесть месяцев)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Лекарственные средства, необходимые для лечения данного заболевания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Состояние после операции по протезированию клапанов сердца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Антикоагулянты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Пересадка органов и тканей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Иммунодепрессанты,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цитостатики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, стероидные гормоны, противогрибковые,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противогерпетические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противоиммуновирусные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 препараты, антибиотики,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уросептики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, антикоагулянты,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дезагреганты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коронаролитики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, антагонисты </w:t>
            </w:r>
            <w:proofErr w:type="spellStart"/>
            <w:r w:rsidRPr="00CB7AD3">
              <w:rPr>
                <w:rFonts w:ascii="Times New Roman" w:hAnsi="Times New Roman" w:cs="Times New Roman"/>
              </w:rPr>
              <w:t>Ca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, препараты K, гипотензивные препараты, спазмолитики, диуретики,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гепатопротекторы</w:t>
            </w:r>
            <w:proofErr w:type="spellEnd"/>
            <w:r w:rsidRPr="00CB7AD3">
              <w:rPr>
                <w:rFonts w:ascii="Times New Roman" w:hAnsi="Times New Roman" w:cs="Times New Roman"/>
              </w:rPr>
              <w:t>, ферменты поджелудочной железы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Диабет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CB7AD3">
              <w:rPr>
                <w:rFonts w:ascii="Times New Roman" w:hAnsi="Times New Roman" w:cs="Times New Roman"/>
              </w:rPr>
              <w:t>Новопен</w:t>
            </w:r>
            <w:proofErr w:type="spellEnd"/>
            <w:r w:rsidRPr="00CB7AD3">
              <w:rPr>
                <w:rFonts w:ascii="Times New Roman" w:hAnsi="Times New Roman" w:cs="Times New Roman"/>
              </w:rPr>
              <w:t>", "</w:t>
            </w:r>
            <w:proofErr w:type="spellStart"/>
            <w:r w:rsidRPr="00CB7AD3">
              <w:rPr>
                <w:rFonts w:ascii="Times New Roman" w:hAnsi="Times New Roman" w:cs="Times New Roman"/>
              </w:rPr>
              <w:t>Пливапен</w:t>
            </w:r>
            <w:proofErr w:type="spellEnd"/>
            <w:r w:rsidRPr="00CB7AD3">
              <w:rPr>
                <w:rFonts w:ascii="Times New Roman" w:hAnsi="Times New Roman" w:cs="Times New Roman"/>
              </w:rPr>
              <w:t>" 1 и 2, иглы к ним, средства диагностики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Гипофизарный нанизм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тиреоидные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 препараты, поливитамины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Преждевременное половое развитие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Стероидные гормоны,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парлодел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андрокур</w:t>
            </w:r>
            <w:proofErr w:type="spellEnd"/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Рассеянный склероз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Лекарственные средства, необходимые для лечения данного заболевания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Миастения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Антихолинэстеразные лекарственные средства, стероидные гормоны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Миопатия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Лекарственные средства, необходимые для лечения данного заболевания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Мозжечковая атаксия Мари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Лекарственные средства, необходимые для лечения данного заболевания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lastRenderedPageBreak/>
              <w:t>Болезнь Паркинсона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AD3">
              <w:rPr>
                <w:rFonts w:ascii="Times New Roman" w:hAnsi="Times New Roman" w:cs="Times New Roman"/>
              </w:rPr>
              <w:t>Противопаркинсонические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 лекарственные средства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Хронические урологические заболевания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Катетеры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Пеццера</w:t>
            </w:r>
            <w:proofErr w:type="spellEnd"/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Сифилис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Антибиотики, препараты висмута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Глаукома, катаракта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Антихолинэстеразные, холиномиметические,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дегидратационные</w:t>
            </w:r>
            <w:proofErr w:type="spellEnd"/>
            <w:r w:rsidRPr="00CB7AD3">
              <w:rPr>
                <w:rFonts w:ascii="Times New Roman" w:hAnsi="Times New Roman" w:cs="Times New Roman"/>
              </w:rPr>
              <w:t>, мочегонные средства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лечебно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AD3">
              <w:rPr>
                <w:rFonts w:ascii="Times New Roman" w:hAnsi="Times New Roman" w:cs="Times New Roman"/>
              </w:rPr>
              <w:t>Аддисонова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 болезнь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Гормоны коры надпочечников (</w:t>
            </w:r>
            <w:proofErr w:type="spellStart"/>
            <w:r w:rsidRPr="00CB7AD3">
              <w:rPr>
                <w:rFonts w:ascii="Times New Roman" w:hAnsi="Times New Roman" w:cs="Times New Roman"/>
              </w:rPr>
              <w:t>минерало</w:t>
            </w:r>
            <w:proofErr w:type="spellEnd"/>
            <w:r w:rsidRPr="00CB7AD3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Pr="00CB7AD3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  <w:r w:rsidRPr="00CB7AD3">
              <w:rPr>
                <w:rFonts w:ascii="Times New Roman" w:hAnsi="Times New Roman" w:cs="Times New Roman"/>
              </w:rPr>
              <w:t>)</w:t>
            </w:r>
          </w:p>
        </w:tc>
      </w:tr>
      <w:tr w:rsidR="00CB7AD3" w:rsidRPr="00CB7AD3" w:rsidTr="00CB7AD3">
        <w:tblPrEx>
          <w:tblBorders>
            <w:insideH w:val="none" w:sz="0" w:space="0" w:color="auto"/>
          </w:tblBorders>
        </w:tblPrEx>
        <w:tc>
          <w:tcPr>
            <w:tcW w:w="8784" w:type="dxa"/>
            <w:tcBorders>
              <w:top w:val="nil"/>
              <w:bottom w:val="single" w:sz="4" w:space="0" w:color="auto"/>
            </w:tcBorders>
          </w:tcPr>
          <w:p w:rsidR="00CB7AD3" w:rsidRPr="00CB7AD3" w:rsidRDefault="00CB7A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Шизофрения и эпилепсия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CB7AD3" w:rsidRPr="00CB7AD3" w:rsidRDefault="00CB7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Все лекарственные средства</w:t>
            </w:r>
          </w:p>
        </w:tc>
      </w:tr>
    </w:tbl>
    <w:p w:rsidR="00CB7AD3" w:rsidRPr="00CB7AD3" w:rsidRDefault="00CB7AD3">
      <w:pPr>
        <w:pStyle w:val="ConsPlusNormal"/>
        <w:rPr>
          <w:rFonts w:ascii="Times New Roman" w:hAnsi="Times New Roman" w:cs="Times New Roman"/>
        </w:rPr>
        <w:sectPr w:rsidR="00CB7AD3" w:rsidRPr="00CB7AD3" w:rsidSect="00CB7AD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CB7AD3" w:rsidRPr="00CB7AD3" w:rsidRDefault="00CB7AD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lastRenderedPageBreak/>
        <w:t>Приложение N 2</w:t>
      </w:r>
    </w:p>
    <w:p w:rsidR="00CB7AD3" w:rsidRPr="00CB7AD3" w:rsidRDefault="00CB7AD3">
      <w:pPr>
        <w:pStyle w:val="ConsPlusNormal"/>
        <w:jc w:val="right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к Постановлению Правительства</w:t>
      </w:r>
    </w:p>
    <w:p w:rsidR="00CB7AD3" w:rsidRPr="00CB7AD3" w:rsidRDefault="00CB7AD3">
      <w:pPr>
        <w:pStyle w:val="ConsPlusNormal"/>
        <w:jc w:val="right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Российской Федерации</w:t>
      </w:r>
    </w:p>
    <w:p w:rsidR="00CB7AD3" w:rsidRPr="00CB7AD3" w:rsidRDefault="00CB7AD3">
      <w:pPr>
        <w:pStyle w:val="ConsPlusNormal"/>
        <w:jc w:val="right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от 30 июля 1994 г. N 890</w:t>
      </w:r>
    </w:p>
    <w:p w:rsidR="00CB7AD3" w:rsidRPr="00CB7AD3" w:rsidRDefault="00CB7AD3">
      <w:pPr>
        <w:pStyle w:val="ConsPlusNormal"/>
        <w:rPr>
          <w:rFonts w:ascii="Times New Roman" w:hAnsi="Times New Roman" w:cs="Times New Roman"/>
        </w:rPr>
      </w:pPr>
    </w:p>
    <w:p w:rsidR="00CB7AD3" w:rsidRPr="00CB7AD3" w:rsidRDefault="00CB7AD3">
      <w:pPr>
        <w:pStyle w:val="ConsPlusNormal"/>
        <w:jc w:val="center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ПЕРЕЧЕНЬ</w:t>
      </w:r>
    </w:p>
    <w:p w:rsidR="00CB7AD3" w:rsidRPr="00CB7AD3" w:rsidRDefault="00CB7AD3">
      <w:pPr>
        <w:pStyle w:val="ConsPlusNormal"/>
        <w:jc w:val="center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ГРУПП НАСЕЛЕНИЯ, ПРИ АМБУЛАТОРНОМ ЛЕЧЕНИИ КОТОРЫХ</w:t>
      </w:r>
    </w:p>
    <w:p w:rsidR="00CB7AD3" w:rsidRPr="00CB7AD3" w:rsidRDefault="00CB7AD3">
      <w:pPr>
        <w:pStyle w:val="ConsPlusNormal"/>
        <w:jc w:val="center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ЛЕКАРСТВЕННЫЕ СРЕДСТВА ОТПУСКАЮТСЯ ПО РЕЦЕПТАМ ВРАЧЕЙ</w:t>
      </w:r>
    </w:p>
    <w:p w:rsidR="00CB7AD3" w:rsidRPr="00CB7AD3" w:rsidRDefault="00CB7AD3">
      <w:pPr>
        <w:pStyle w:val="ConsPlusNormal"/>
        <w:jc w:val="center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С 50-ПРОЦЕНТНОЙ СКИДКОЙ СО СВОБОДНЫХ ЦЕН</w:t>
      </w:r>
    </w:p>
    <w:p w:rsidR="00CB7AD3" w:rsidRPr="00CB7AD3" w:rsidRDefault="00CB7AD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5112"/>
        <w:gridCol w:w="113"/>
      </w:tblGrid>
      <w:tr w:rsidR="00CB7AD3" w:rsidRPr="00CB7A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AD3" w:rsidRPr="00CB7AD3" w:rsidRDefault="00CB7A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AD3" w:rsidRPr="00CB7AD3" w:rsidRDefault="00CB7A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AD3" w:rsidRPr="00CB7AD3" w:rsidRDefault="00CB7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B7AD3" w:rsidRPr="00CB7AD3" w:rsidRDefault="00CB7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AD3">
              <w:rPr>
                <w:rFonts w:ascii="Times New Roman" w:hAnsi="Times New Roman" w:cs="Times New Roman"/>
              </w:rPr>
              <w:t xml:space="preserve">(в ред. </w:t>
            </w:r>
            <w:hyperlink r:id="rId11">
              <w:r w:rsidRPr="00CB7AD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CB7AD3">
              <w:rPr>
                <w:rFonts w:ascii="Times New Roman" w:hAnsi="Times New Roman" w:cs="Times New Roman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AD3" w:rsidRPr="00CB7AD3" w:rsidRDefault="00CB7A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B7AD3" w:rsidRPr="00CB7AD3" w:rsidRDefault="00CB7AD3">
      <w:pPr>
        <w:pStyle w:val="ConsPlusNormal"/>
        <w:rPr>
          <w:rFonts w:ascii="Times New Roman" w:hAnsi="Times New Roman" w:cs="Times New Roman"/>
        </w:rPr>
      </w:pPr>
    </w:p>
    <w:p w:rsidR="00CB7AD3" w:rsidRPr="00CB7AD3" w:rsidRDefault="00CB7A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CB7AD3" w:rsidRPr="00CB7AD3" w:rsidRDefault="00CB7A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 xml:space="preserve">Работающие инвалиды II группы, инвалиды III группы, признанные в установленном </w:t>
      </w:r>
      <w:hyperlink r:id="rId12">
        <w:r w:rsidRPr="00CB7AD3">
          <w:rPr>
            <w:rFonts w:ascii="Times New Roman" w:hAnsi="Times New Roman" w:cs="Times New Roman"/>
          </w:rPr>
          <w:t>порядке</w:t>
        </w:r>
      </w:hyperlink>
      <w:r w:rsidRPr="00CB7AD3">
        <w:rPr>
          <w:rFonts w:ascii="Times New Roman" w:hAnsi="Times New Roman" w:cs="Times New Roman"/>
        </w:rPr>
        <w:t xml:space="preserve"> безработными &lt;*&gt;</w:t>
      </w:r>
    </w:p>
    <w:p w:rsidR="00CB7AD3" w:rsidRPr="00CB7AD3" w:rsidRDefault="00CB7A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--------------------------------</w:t>
      </w:r>
    </w:p>
    <w:p w:rsidR="00CB7AD3" w:rsidRPr="00CB7AD3" w:rsidRDefault="00CB7A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CB7AD3" w:rsidRPr="00CB7AD3" w:rsidRDefault="00CB7AD3">
      <w:pPr>
        <w:pStyle w:val="ConsPlusNormal"/>
        <w:rPr>
          <w:rFonts w:ascii="Times New Roman" w:hAnsi="Times New Roman" w:cs="Times New Roman"/>
        </w:rPr>
      </w:pPr>
    </w:p>
    <w:p w:rsidR="00CB7AD3" w:rsidRPr="00CB7AD3" w:rsidRDefault="00CB7A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CB7AD3" w:rsidRPr="00CB7AD3" w:rsidRDefault="00CB7A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CB7AD3">
        <w:rPr>
          <w:rFonts w:ascii="Times New Roman" w:hAnsi="Times New Roman" w:cs="Times New Roman"/>
        </w:rPr>
        <w:t>спецпоселение</w:t>
      </w:r>
      <w:proofErr w:type="spellEnd"/>
      <w:r w:rsidRPr="00CB7AD3">
        <w:rPr>
          <w:rFonts w:ascii="Times New Roman" w:hAnsi="Times New Roman" w:cs="Times New Roman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CB7AD3" w:rsidRPr="00CB7AD3" w:rsidRDefault="00CB7A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--------------------------------</w:t>
      </w:r>
    </w:p>
    <w:p w:rsidR="00CB7AD3" w:rsidRPr="00CB7AD3" w:rsidRDefault="00CB7A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CB7AD3" w:rsidRPr="00CB7AD3" w:rsidRDefault="00CB7AD3">
      <w:pPr>
        <w:pStyle w:val="ConsPlusNormal"/>
        <w:rPr>
          <w:rFonts w:ascii="Times New Roman" w:hAnsi="Times New Roman" w:cs="Times New Roman"/>
        </w:rPr>
      </w:pPr>
    </w:p>
    <w:p w:rsidR="00CB7AD3" w:rsidRPr="00CB7AD3" w:rsidRDefault="00CB7A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 w:rsidRPr="00CB7AD3">
        <w:rPr>
          <w:rFonts w:ascii="Times New Roman" w:hAnsi="Times New Roman" w:cs="Times New Roman"/>
        </w:rPr>
        <w:t>военно</w:t>
      </w:r>
      <w:proofErr w:type="spellEnd"/>
      <w:r w:rsidRPr="00CB7AD3">
        <w:rPr>
          <w:rFonts w:ascii="Times New Roman" w:hAnsi="Times New Roman" w:cs="Times New Roman"/>
        </w:rPr>
        <w:t xml:space="preserve"> - учебных заведениях, не входивших в состав действующей армии, и награжденные медалью "За победу над Германией в Великой </w:t>
      </w:r>
      <w:r w:rsidRPr="00CB7AD3">
        <w:rPr>
          <w:rFonts w:ascii="Times New Roman" w:hAnsi="Times New Roman" w:cs="Times New Roman"/>
        </w:rPr>
        <w:lastRenderedPageBreak/>
        <w:t>Отечественной войне 1941 - 1945 гг." или медалью "За победу над Японией" &lt;*&gt;</w:t>
      </w:r>
    </w:p>
    <w:p w:rsidR="00CB7AD3" w:rsidRPr="00CB7AD3" w:rsidRDefault="00CB7AD3">
      <w:pPr>
        <w:pStyle w:val="ConsPlusNormal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 xml:space="preserve">(абзац введен </w:t>
      </w:r>
      <w:hyperlink r:id="rId13">
        <w:r w:rsidRPr="00CB7AD3">
          <w:rPr>
            <w:rFonts w:ascii="Times New Roman" w:hAnsi="Times New Roman" w:cs="Times New Roman"/>
          </w:rPr>
          <w:t>Постановлением</w:t>
        </w:r>
      </w:hyperlink>
      <w:r w:rsidRPr="00CB7AD3">
        <w:rPr>
          <w:rFonts w:ascii="Times New Roman" w:hAnsi="Times New Roman" w:cs="Times New Roman"/>
        </w:rPr>
        <w:t xml:space="preserve"> Правительства РФ от 10.07.1995 N 685)</w:t>
      </w:r>
    </w:p>
    <w:p w:rsidR="00CB7AD3" w:rsidRPr="00CB7AD3" w:rsidRDefault="00CB7A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 w:rsidRPr="00CB7AD3">
        <w:rPr>
          <w:rFonts w:ascii="Times New Roman" w:hAnsi="Times New Roman" w:cs="Times New Roman"/>
        </w:rPr>
        <w:t>привлекавшиеся</w:t>
      </w:r>
      <w:proofErr w:type="spellEnd"/>
      <w:r w:rsidRPr="00CB7AD3">
        <w:rPr>
          <w:rFonts w:ascii="Times New Roman" w:hAnsi="Times New Roman" w:cs="Times New Roman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CB7AD3" w:rsidRPr="00CB7AD3" w:rsidRDefault="00CB7AD3">
      <w:pPr>
        <w:pStyle w:val="ConsPlusNormal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 xml:space="preserve">(абзац введен </w:t>
      </w:r>
      <w:hyperlink r:id="rId14">
        <w:r w:rsidRPr="00CB7AD3">
          <w:rPr>
            <w:rFonts w:ascii="Times New Roman" w:hAnsi="Times New Roman" w:cs="Times New Roman"/>
          </w:rPr>
          <w:t>Постановлением</w:t>
        </w:r>
      </w:hyperlink>
      <w:r w:rsidRPr="00CB7AD3">
        <w:rPr>
          <w:rFonts w:ascii="Times New Roman" w:hAnsi="Times New Roman" w:cs="Times New Roman"/>
        </w:rPr>
        <w:t xml:space="preserve"> Правительства РФ от 10.07.1995 N 685)</w:t>
      </w:r>
    </w:p>
    <w:p w:rsidR="00CB7AD3" w:rsidRPr="00CB7AD3" w:rsidRDefault="00CB7A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CB7AD3" w:rsidRPr="00CB7AD3" w:rsidRDefault="00CB7AD3">
      <w:pPr>
        <w:pStyle w:val="ConsPlusNormal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 xml:space="preserve">(абзац введен </w:t>
      </w:r>
      <w:hyperlink r:id="rId15">
        <w:r w:rsidRPr="00CB7AD3">
          <w:rPr>
            <w:rFonts w:ascii="Times New Roman" w:hAnsi="Times New Roman" w:cs="Times New Roman"/>
          </w:rPr>
          <w:t>Постановлением</w:t>
        </w:r>
      </w:hyperlink>
      <w:r w:rsidRPr="00CB7AD3">
        <w:rPr>
          <w:rFonts w:ascii="Times New Roman" w:hAnsi="Times New Roman" w:cs="Times New Roman"/>
        </w:rPr>
        <w:t xml:space="preserve"> Правительства РФ от 10.07.1995 N 685)</w:t>
      </w:r>
    </w:p>
    <w:p w:rsidR="00CB7AD3" w:rsidRPr="00CB7AD3" w:rsidRDefault="00CB7A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--------------------------------</w:t>
      </w:r>
    </w:p>
    <w:p w:rsidR="00CB7AD3" w:rsidRPr="00CB7AD3" w:rsidRDefault="00CB7A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CB7AD3" w:rsidRPr="00CB7AD3" w:rsidRDefault="00CB7AD3">
      <w:pPr>
        <w:pStyle w:val="ConsPlusNormal"/>
        <w:jc w:val="both"/>
        <w:rPr>
          <w:rFonts w:ascii="Times New Roman" w:hAnsi="Times New Roman" w:cs="Times New Roman"/>
        </w:rPr>
      </w:pPr>
      <w:r w:rsidRPr="00CB7AD3">
        <w:rPr>
          <w:rFonts w:ascii="Times New Roman" w:hAnsi="Times New Roman" w:cs="Times New Roman"/>
        </w:rPr>
        <w:t xml:space="preserve">(сноска введена </w:t>
      </w:r>
      <w:hyperlink r:id="rId16">
        <w:r w:rsidRPr="00CB7AD3">
          <w:rPr>
            <w:rFonts w:ascii="Times New Roman" w:hAnsi="Times New Roman" w:cs="Times New Roman"/>
          </w:rPr>
          <w:t>Постановлением</w:t>
        </w:r>
      </w:hyperlink>
      <w:r w:rsidRPr="00CB7AD3">
        <w:rPr>
          <w:rFonts w:ascii="Times New Roman" w:hAnsi="Times New Roman" w:cs="Times New Roman"/>
        </w:rPr>
        <w:t xml:space="preserve"> Правительства РФ от 10.07.1995 N 685)</w:t>
      </w:r>
    </w:p>
    <w:sectPr w:rsidR="00CB7AD3" w:rsidRPr="00CB7AD3" w:rsidSect="00CB7AD3">
      <w:pgSz w:w="16838" w:h="11905" w:orient="landscape"/>
      <w:pgMar w:top="720" w:right="720" w:bottom="720" w:left="720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D3"/>
    <w:rsid w:val="007A4A97"/>
    <w:rsid w:val="00C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590F"/>
  <w15:chartTrackingRefBased/>
  <w15:docId w15:val="{67EEBF3A-75A1-4999-9C24-AE835EAA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A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F40D86A959530ADD26D171577988BD372CC07843DC1A9446F4BDD6360E1E709F118D4ED4DBC6AFE386E461F9CAF3BD29AFB50FEE410EClEy0H" TargetMode="External"/><Relationship Id="rId13" Type="http://schemas.openxmlformats.org/officeDocument/2006/relationships/hyperlink" Target="consultantplus://offline/ref=AFEF40D86A959530ADD26D171577988BD070CB028A6C96AB153A45D86B30A9F747B415D5EF4DBB60AE627E4256C8A024D08DE55BE0E4l1y3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EF40D86A959530ADD26D171577988BD070CB028A6C96AB153A45D86B30A9F747B415D5ED4CBE60AE627E4256C8A024D08DE55BE0E4l1y3H" TargetMode="External"/><Relationship Id="rId12" Type="http://schemas.openxmlformats.org/officeDocument/2006/relationships/hyperlink" Target="consultantplus://offline/ref=AFEF40D86A959530ADD26D171577988BD373C8078232C1A9446F4BDD6360E1E709F118D4ED4DBE69FF386E461F9CAF3BD29AFB50FEE410EClEy0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EF40D86A959530ADD26D171577988BD070CB028A6C96AB153A45D86B30A9F747B415D5EF4DB760AE627E4256C8A024D08DE55BE0E4l1y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F40D86A959530ADD26D171577988BD270C20386319CA34C3647DF646FBEF00EB814D5ED4DBE6DF1676B530EC4A338CE84F247E2E612lEyDH" TargetMode="External"/><Relationship Id="rId11" Type="http://schemas.openxmlformats.org/officeDocument/2006/relationships/hyperlink" Target="consultantplus://offline/ref=AFEF40D86A959530ADD26D171577988BD070CB028A6C96AB153A45D86B30A9F747B415D5EF4DBB60AE627E4256C8A024D08DE55BE0E4l1y3H" TargetMode="External"/><Relationship Id="rId5" Type="http://schemas.openxmlformats.org/officeDocument/2006/relationships/hyperlink" Target="consultantplus://offline/ref=AFEF40D86A959530ADD26D171577988BD672C8078938C1A9446F4BDD6360E1E709F118D4ED4DBE6AFB386E461F9CAF3BD29AFB50FEE410EClEy0H" TargetMode="External"/><Relationship Id="rId15" Type="http://schemas.openxmlformats.org/officeDocument/2006/relationships/hyperlink" Target="consultantplus://offline/ref=AFEF40D86A959530ADD26D171577988BD070CB028A6C96AB153A45D86B30A9F747B415D5EF4DBB60AE627E4256C8A024D08DE55BE0E4l1y3H" TargetMode="External"/><Relationship Id="rId10" Type="http://schemas.openxmlformats.org/officeDocument/2006/relationships/hyperlink" Target="consultantplus://offline/ref=AFEF40D86A959530ADD26D171577988BD372CC07843DC1A9446F4BDD6360E1E709F118D4ED4DBC6AFE386E461F9CAF3BD29AFB50FEE410EClEy0H" TargetMode="External"/><Relationship Id="rId4" Type="http://schemas.openxmlformats.org/officeDocument/2006/relationships/hyperlink" Target="consultantplus://offline/ref=AFEF40D86A959530ADD26D171577988BD070CB028A6C96AB153A45D86B30A9F747B415D5ED4DB660AE627E4256C8A024D08DE55BE0E4l1y3H" TargetMode="External"/><Relationship Id="rId9" Type="http://schemas.openxmlformats.org/officeDocument/2006/relationships/hyperlink" Target="consultantplus://offline/ref=AFEF40D86A959530ADD26D171577988BD372CC07843DC1A9446F4BDD6360E1E709F118D4ED4DBC6AFE386E461F9CAF3BD29AFB50FEE410EClEy0H" TargetMode="External"/><Relationship Id="rId14" Type="http://schemas.openxmlformats.org/officeDocument/2006/relationships/hyperlink" Target="consultantplus://offline/ref=AFEF40D86A959530ADD26D171577988BD070CB028A6C96AB153A45D86B30A9F747B415D5EF4DBB60AE627E4256C8A024D08DE55BE0E4l1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3898</Words>
  <Characters>22220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Ирина Евгеньевна</dc:creator>
  <cp:keywords/>
  <dc:description/>
  <cp:lastModifiedBy>Голубева Ирина Евгеньевна</cp:lastModifiedBy>
  <cp:revision>1</cp:revision>
  <dcterms:created xsi:type="dcterms:W3CDTF">2023-09-12T07:50:00Z</dcterms:created>
  <dcterms:modified xsi:type="dcterms:W3CDTF">2023-09-12T07:55:00Z</dcterms:modified>
</cp:coreProperties>
</file>